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3963"/>
      </w:tblGrid>
      <w:tr w:rsidR="00EB0EE6" w14:paraId="08C53505" w14:textId="77777777" w:rsidTr="004D1EFA">
        <w:trPr>
          <w:trHeight w:val="983"/>
        </w:trPr>
        <w:tc>
          <w:tcPr>
            <w:tcW w:w="5665" w:type="dxa"/>
            <w:vAlign w:val="center"/>
          </w:tcPr>
          <w:p w14:paraId="3A39E599" w14:textId="59EFF11C" w:rsidR="00EB0EE6" w:rsidRPr="00B70D14" w:rsidRDefault="00E21D1D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 xml:space="preserve">IDENTIFICAZIONE CONTESTO AZIENDALE </w:t>
            </w:r>
          </w:p>
          <w:p w14:paraId="278FDED9" w14:textId="77777777" w:rsidR="00EB0EE6" w:rsidRDefault="00EB0EE6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 w:rsidRPr="00B70D14">
              <w:rPr>
                <w:b/>
                <w:bCs/>
                <w:color w:val="1F4E79"/>
                <w:sz w:val="19"/>
                <w:szCs w:val="19"/>
              </w:rPr>
              <w:t>A</w:t>
            </w:r>
            <w:r w:rsidRPr="00E21D1D">
              <w:rPr>
                <w:b/>
                <w:bCs/>
                <w:color w:val="1F4E79"/>
                <w:sz w:val="19"/>
                <w:szCs w:val="19"/>
              </w:rPr>
              <w:t>ccordo Stato Regioni 17/04/20205</w:t>
            </w:r>
          </w:p>
          <w:p w14:paraId="7CEF0F78" w14:textId="77777777" w:rsidR="00E21D1D" w:rsidRDefault="00E21D1D" w:rsidP="00E21D1D">
            <w:pPr>
              <w:spacing w:line="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</w:p>
          <w:p w14:paraId="024D0A9F" w14:textId="62628C08" w:rsidR="00B70D14" w:rsidRPr="00B70D14" w:rsidRDefault="00E21D1D" w:rsidP="00B70D14">
            <w:pPr>
              <w:jc w:val="center"/>
              <w:rPr>
                <w:color w:val="1F4E79"/>
                <w:sz w:val="19"/>
                <w:szCs w:val="19"/>
              </w:rPr>
            </w:pPr>
            <w:r>
              <w:rPr>
                <w:color w:val="1F4E79"/>
                <w:sz w:val="19"/>
                <w:szCs w:val="19"/>
              </w:rPr>
              <w:t xml:space="preserve">Progettazione corsi - </w:t>
            </w:r>
            <w:r w:rsidR="00B70D14" w:rsidRPr="00B70D14">
              <w:rPr>
                <w:color w:val="1F4E79"/>
                <w:sz w:val="19"/>
                <w:szCs w:val="19"/>
              </w:rPr>
              <w:t>Metodologia PDCA</w:t>
            </w:r>
          </w:p>
        </w:tc>
        <w:tc>
          <w:tcPr>
            <w:tcW w:w="3963" w:type="dxa"/>
            <w:vAlign w:val="center"/>
          </w:tcPr>
          <w:p w14:paraId="3B508210" w14:textId="2384591C" w:rsidR="008E09FB" w:rsidRDefault="008E09FB" w:rsidP="00B70D14">
            <w:pPr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CFRLAB</w:t>
            </w:r>
          </w:p>
          <w:p w14:paraId="5F4BD409" w14:textId="674ACABC" w:rsidR="00EB0EE6" w:rsidRPr="004D1EFA" w:rsidRDefault="00EB0EE6" w:rsidP="00B70D14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FASE PLAN</w:t>
            </w:r>
          </w:p>
          <w:p w14:paraId="609D2C9C" w14:textId="1A4593B0" w:rsidR="008E09FB" w:rsidRPr="008E09FB" w:rsidRDefault="00EB0EE6" w:rsidP="00684562">
            <w:pPr>
              <w:jc w:val="center"/>
              <w:rPr>
                <w:color w:val="1F4E79"/>
                <w:sz w:val="19"/>
                <w:szCs w:val="19"/>
              </w:rPr>
            </w:pPr>
            <w:r w:rsidRPr="004D1EFA">
              <w:rPr>
                <w:color w:val="1F4E79"/>
                <w:sz w:val="19"/>
                <w:szCs w:val="19"/>
              </w:rPr>
              <w:t>Input progettuale</w:t>
            </w:r>
            <w:r w:rsidR="00684562">
              <w:rPr>
                <w:color w:val="1F4E79"/>
                <w:sz w:val="19"/>
                <w:szCs w:val="19"/>
              </w:rPr>
              <w:t xml:space="preserve"> - </w:t>
            </w:r>
            <w:r w:rsidR="00B70D14" w:rsidRPr="008E09FB">
              <w:rPr>
                <w:color w:val="1F4E79"/>
                <w:sz w:val="19"/>
                <w:szCs w:val="19"/>
              </w:rPr>
              <w:t xml:space="preserve">Rev 00 </w:t>
            </w:r>
            <w:r w:rsidR="008E09FB" w:rsidRPr="008E09FB">
              <w:rPr>
                <w:color w:val="1F4E79"/>
                <w:sz w:val="19"/>
                <w:szCs w:val="19"/>
              </w:rPr>
              <w:t>–</w:t>
            </w:r>
            <w:r w:rsidR="00B70D14" w:rsidRPr="008E09FB">
              <w:rPr>
                <w:color w:val="1F4E79"/>
                <w:sz w:val="19"/>
                <w:szCs w:val="19"/>
              </w:rPr>
              <w:t xml:space="preserve"> 2026</w:t>
            </w:r>
          </w:p>
        </w:tc>
      </w:tr>
    </w:tbl>
    <w:p w14:paraId="63FCF1EA" w14:textId="77777777" w:rsidR="00B70D14" w:rsidRDefault="00B70D14" w:rsidP="00684562">
      <w:pPr>
        <w:spacing w:line="60" w:lineRule="exact"/>
      </w:pPr>
    </w:p>
    <w:tbl>
      <w:tblPr>
        <w:tblW w:w="5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835"/>
      </w:tblGrid>
      <w:tr w:rsidR="00466AC5" w14:paraId="30217C47" w14:textId="531E629B" w:rsidTr="004A0D11">
        <w:tc>
          <w:tcPr>
            <w:tcW w:w="22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D7EAD" w14:textId="6AE8B830" w:rsidR="00466AC5" w:rsidRDefault="00466AC5" w:rsidP="00B70D14">
            <w:pPr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Data compilazione</w:t>
            </w:r>
          </w:p>
        </w:tc>
        <w:tc>
          <w:tcPr>
            <w:tcW w:w="2835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 w:themeFill="background1"/>
          </w:tcPr>
          <w:p w14:paraId="4FB9BA23" w14:textId="4A2AF1DC" w:rsidR="00466AC5" w:rsidRPr="00466AC5" w:rsidRDefault="002C3BE9" w:rsidP="00B70D14">
            <w:pPr>
              <w:jc w:val="center"/>
              <w:rPr>
                <w:b/>
                <w:bCs/>
                <w:color w:val="1F4E79"/>
                <w:sz w:val="19"/>
                <w:szCs w:val="19"/>
                <w:highlight w:val="yellow"/>
              </w:rPr>
            </w:pPr>
            <w:r>
              <w:rPr>
                <w:i/>
                <w:iCs/>
                <w:color w:val="AAAAAA"/>
                <w:sz w:val="19"/>
                <w:szCs w:val="19"/>
              </w:rPr>
              <w:t>___  / ___ / 2026</w:t>
            </w:r>
          </w:p>
        </w:tc>
      </w:tr>
    </w:tbl>
    <w:p w14:paraId="53FA55C9" w14:textId="77777777" w:rsidR="00B70D14" w:rsidRDefault="00B70D14" w:rsidP="00B70D14">
      <w:pPr>
        <w:spacing w:line="60" w:lineRule="exact"/>
      </w:pPr>
    </w:p>
    <w:p w14:paraId="19DF2821" w14:textId="0572F432" w:rsidR="004D1EFA" w:rsidRDefault="00B70D14" w:rsidP="004D1EFA">
      <w:pPr>
        <w:shd w:val="clear" w:color="auto" w:fill="FFF2CC"/>
        <w:spacing w:before="60" w:after="100"/>
        <w:jc w:val="both"/>
        <w:rPr>
          <w:i/>
          <w:iCs/>
          <w:color w:val="5A5A5A"/>
          <w:sz w:val="18"/>
          <w:szCs w:val="18"/>
        </w:rPr>
      </w:pPr>
      <w:r>
        <w:rPr>
          <w:i/>
          <w:iCs/>
          <w:color w:val="5A5A5A"/>
          <w:sz w:val="18"/>
          <w:szCs w:val="18"/>
        </w:rPr>
        <w:t>Questa scheda costituisce i</w:t>
      </w:r>
      <w:r w:rsidR="004D1EFA">
        <w:rPr>
          <w:i/>
          <w:iCs/>
          <w:color w:val="5A5A5A"/>
          <w:sz w:val="18"/>
          <w:szCs w:val="18"/>
        </w:rPr>
        <w:t>l documento per l’identificazione dei dati caratterizzanti l’azienda ai fini della contestualizzazione dei corsi in tema di Salute e Sicurezza sul lavoro (ex Accordo Stato Regioni del 17/04/2025. Essa, unitamente alla scheda mansione / scheda attività costituisce il documento input della FASE PLAN del ciclo PDCA, necessario alla progettazione di dettaglio dell’attività formativa dei dipendenti dell’azienda.</w:t>
      </w:r>
    </w:p>
    <w:p w14:paraId="6B98F54F" w14:textId="2081D3AB" w:rsidR="008D17BF" w:rsidRDefault="008D17BF" w:rsidP="008D17BF">
      <w:pPr>
        <w:rPr>
          <w:b/>
          <w:bCs/>
          <w:color w:val="1F4E79"/>
          <w:sz w:val="24"/>
          <w:szCs w:val="24"/>
        </w:rPr>
      </w:pPr>
      <w:r>
        <w:rPr>
          <w:b/>
          <w:bCs/>
          <w:color w:val="1F4E79"/>
          <w:sz w:val="24"/>
          <w:szCs w:val="24"/>
        </w:rPr>
        <w:t xml:space="preserve">SEZIONE A </w:t>
      </w:r>
      <w:r w:rsidR="006D16E2">
        <w:rPr>
          <w:b/>
          <w:bCs/>
          <w:color w:val="1F4E79"/>
          <w:sz w:val="24"/>
          <w:szCs w:val="24"/>
        </w:rPr>
        <w:t>–</w:t>
      </w:r>
      <w:r>
        <w:rPr>
          <w:b/>
          <w:bCs/>
          <w:color w:val="1F4E79"/>
          <w:sz w:val="24"/>
          <w:szCs w:val="24"/>
        </w:rPr>
        <w:t xml:space="preserve"> </w:t>
      </w:r>
      <w:r w:rsidRPr="001D60FA">
        <w:rPr>
          <w:b/>
          <w:bCs/>
          <w:color w:val="1F4E79"/>
          <w:sz w:val="24"/>
          <w:szCs w:val="24"/>
        </w:rPr>
        <w:t>AZIENDA</w:t>
      </w:r>
    </w:p>
    <w:p w14:paraId="5F9DE7EB" w14:textId="56281272" w:rsidR="006D16E2" w:rsidRPr="006D16E2" w:rsidRDefault="006D16E2" w:rsidP="008D17BF">
      <w:pPr>
        <w:rPr>
          <w:color w:val="1F4E79"/>
          <w:sz w:val="22"/>
          <w:szCs w:val="22"/>
        </w:rPr>
      </w:pPr>
      <w:r w:rsidRPr="006D16E2">
        <w:rPr>
          <w:color w:val="1F4E79"/>
          <w:sz w:val="22"/>
          <w:szCs w:val="22"/>
          <w:highlight w:val="yellow"/>
        </w:rPr>
        <w:t>(da compilare esclusivamente via computer</w:t>
      </w:r>
      <w:r>
        <w:rPr>
          <w:color w:val="1F4E79"/>
          <w:sz w:val="22"/>
          <w:szCs w:val="22"/>
          <w:highlight w:val="yellow"/>
        </w:rPr>
        <w:t xml:space="preserve"> anche nei flag</w:t>
      </w:r>
      <w:r w:rsidRPr="006D16E2">
        <w:rPr>
          <w:color w:val="1F4E79"/>
          <w:sz w:val="22"/>
          <w:szCs w:val="22"/>
          <w:highlight w:val="yellow"/>
        </w:rPr>
        <w:t>)</w:t>
      </w:r>
    </w:p>
    <w:p w14:paraId="6C13920A" w14:textId="77777777" w:rsidR="00B70D14" w:rsidRDefault="00B70D14" w:rsidP="00813B59">
      <w:pPr>
        <w:spacing w:line="8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0"/>
        <w:gridCol w:w="3010"/>
        <w:gridCol w:w="5528"/>
      </w:tblGrid>
      <w:tr w:rsidR="001D60FA" w14:paraId="2A6C45B8" w14:textId="77777777" w:rsidTr="008B77D2">
        <w:trPr>
          <w:tblHeader/>
        </w:trPr>
        <w:tc>
          <w:tcPr>
            <w:tcW w:w="110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EF2995B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Cod.</w:t>
            </w:r>
          </w:p>
        </w:tc>
        <w:tc>
          <w:tcPr>
            <w:tcW w:w="301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BF1DFB3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Informazione richiesta</w:t>
            </w:r>
          </w:p>
        </w:tc>
        <w:tc>
          <w:tcPr>
            <w:tcW w:w="5528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D6E4F0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91F8CE0" w14:textId="77777777" w:rsidR="001D60FA" w:rsidRDefault="001D60FA" w:rsidP="006E6AA2">
            <w:pPr>
              <w:jc w:val="center"/>
            </w:pPr>
            <w:r>
              <w:rPr>
                <w:b/>
                <w:bCs/>
                <w:color w:val="1F4E79"/>
              </w:rPr>
              <w:t>Risposta / Compilare</w:t>
            </w:r>
          </w:p>
        </w:tc>
      </w:tr>
      <w:tr w:rsidR="001D60FA" w14:paraId="7930C038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BB5D3E" w14:textId="77777777" w:rsidR="001D60FA" w:rsidRDefault="001D60FA" w:rsidP="00684562">
            <w:pPr>
              <w:spacing w:line="240" w:lineRule="exact"/>
              <w:jc w:val="center"/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CF4CC3F" w14:textId="77777777" w:rsidR="001D60FA" w:rsidRPr="00684562" w:rsidRDefault="001D60FA" w:rsidP="00684562">
            <w:pPr>
              <w:spacing w:line="240" w:lineRule="exact"/>
            </w:pPr>
            <w:r w:rsidRPr="00684562">
              <w:rPr>
                <w:color w:val="1A1A1A"/>
              </w:rPr>
              <w:t>Ragione sociale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64C539E" w14:textId="635757F3" w:rsidR="001D60FA" w:rsidRPr="00684562" w:rsidRDefault="001D60FA" w:rsidP="00684562">
            <w:pPr>
              <w:spacing w:line="240" w:lineRule="exact"/>
            </w:pPr>
          </w:p>
        </w:tc>
      </w:tr>
      <w:tr w:rsidR="00A829F4" w14:paraId="5756577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BDA4A2" w14:textId="34739DF8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A2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3619C43" w14:textId="257821F3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Sito internet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B4A623" w14:textId="28D5DF91" w:rsidR="00A829F4" w:rsidRPr="00684562" w:rsidRDefault="00A829F4" w:rsidP="00684562">
            <w:pPr>
              <w:spacing w:line="240" w:lineRule="exact"/>
            </w:pPr>
          </w:p>
        </w:tc>
      </w:tr>
      <w:tr w:rsidR="00A829F4" w14:paraId="3A583729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9C9530E" w14:textId="141E4E47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A3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83FD01" w14:textId="6535E6AD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Sede operativa (indirizzo)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18DDCB2" w14:textId="2FEE92CC" w:rsidR="00A829F4" w:rsidRPr="00684562" w:rsidRDefault="00A829F4" w:rsidP="00684562">
            <w:pPr>
              <w:spacing w:line="240" w:lineRule="exact"/>
            </w:pPr>
          </w:p>
        </w:tc>
      </w:tr>
      <w:tr w:rsidR="00A829F4" w14:paraId="22833081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B8D253" w14:textId="48F4493A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26968B0" w14:textId="0F4523B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prevalente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0E1D3B1" w14:textId="6E825CC5" w:rsidR="00A829F4" w:rsidRPr="00684562" w:rsidRDefault="00A829F4" w:rsidP="00684562">
            <w:pPr>
              <w:spacing w:line="240" w:lineRule="exact"/>
            </w:pPr>
          </w:p>
        </w:tc>
      </w:tr>
      <w:tr w:rsidR="00A829F4" w14:paraId="503C63C4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6E7B5E0" w14:textId="3CBE347D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2391B48" w14:textId="125CB648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Codice ATECO secondario (se presente)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3D868E1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A829F4" w14:paraId="7B183857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719722" w14:textId="110C0B0B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6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BFC9D1" w14:textId="0FD20868" w:rsidR="00A829F4" w:rsidRPr="00684562" w:rsidRDefault="00E70444" w:rsidP="00684562">
            <w:pPr>
              <w:spacing w:line="240" w:lineRule="exact"/>
              <w:rPr>
                <w:color w:val="1A1A1A"/>
              </w:rPr>
            </w:pPr>
            <w:r>
              <w:rPr>
                <w:color w:val="1A1A1A"/>
              </w:rPr>
              <w:t>CCNL Applicato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AAE484B" w14:textId="352FF42A" w:rsidR="00A829F4" w:rsidRPr="00684562" w:rsidRDefault="00A829F4" w:rsidP="00684562">
            <w:pPr>
              <w:spacing w:line="240" w:lineRule="exact"/>
            </w:pPr>
          </w:p>
        </w:tc>
      </w:tr>
      <w:tr w:rsidR="00A829F4" w14:paraId="4A19E472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27B61C9" w14:textId="0DDF5775" w:rsidR="00A829F4" w:rsidRDefault="00A829F4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7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2633089" w14:textId="6363E907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Descrizione sintetica ciclo produttivo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249F3C6" w14:textId="77777777" w:rsidR="00A829F4" w:rsidRPr="00684562" w:rsidRDefault="00A829F4" w:rsidP="00684562">
            <w:pPr>
              <w:spacing w:line="240" w:lineRule="exact"/>
            </w:pPr>
          </w:p>
        </w:tc>
      </w:tr>
      <w:tr w:rsidR="00DA481A" w14:paraId="4AB9CBF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326BB28" w14:textId="23D95D99" w:rsidR="00DA481A" w:rsidRDefault="00DA481A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8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FE6A6D9" w14:textId="676C9A2E" w:rsidR="00DA481A" w:rsidRPr="00684562" w:rsidRDefault="00DA481A" w:rsidP="00684562">
            <w:pPr>
              <w:spacing w:line="240" w:lineRule="exact"/>
              <w:rPr>
                <w:color w:val="1A1A1A"/>
              </w:rPr>
            </w:pPr>
            <w:r>
              <w:rPr>
                <w:color w:val="1A1A1A"/>
              </w:rPr>
              <w:t>Classe di rischio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E9BD150" w14:textId="3EB934D9" w:rsidR="00DA481A" w:rsidRPr="00DA481A" w:rsidRDefault="00736339" w:rsidP="00E70444">
            <w:pPr>
              <w:spacing w:line="30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-265542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E55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Bassa</w:t>
            </w:r>
            <w:r w:rsidR="004D7F96" w:rsidRPr="00684562">
              <w:rPr>
                <w:color w:val="1A1A1A"/>
              </w:rPr>
              <w:t xml:space="preserve">  </w:t>
            </w:r>
            <w:r w:rsidR="004D7F96">
              <w:rPr>
                <w:color w:val="1A1A1A"/>
              </w:rPr>
              <w:t xml:space="preserve">               </w:t>
            </w:r>
            <w:r w:rsidR="004D7F96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-1383784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E55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Media</w:t>
            </w:r>
            <w:r w:rsidR="004D7F96" w:rsidRPr="00684562">
              <w:rPr>
                <w:color w:val="1A1A1A"/>
              </w:rPr>
              <w:t xml:space="preserve">   </w:t>
            </w:r>
            <w:r w:rsidR="004D7F96">
              <w:rPr>
                <w:color w:val="1A1A1A"/>
              </w:rPr>
              <w:t xml:space="preserve">         </w:t>
            </w:r>
            <w:r w:rsidR="004D7F96" w:rsidRPr="00684562">
              <w:rPr>
                <w:color w:val="1A1A1A"/>
              </w:rPr>
              <w:t xml:space="preserve">      </w:t>
            </w:r>
            <w:sdt>
              <w:sdtPr>
                <w:rPr>
                  <w:bCs/>
                  <w:sz w:val="32"/>
                  <w:szCs w:val="32"/>
                </w:rPr>
                <w:id w:val="1387300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481A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DA481A" w:rsidRPr="00684562">
              <w:rPr>
                <w:color w:val="1A1A1A"/>
              </w:rPr>
              <w:t xml:space="preserve"> </w:t>
            </w:r>
            <w:r w:rsidR="004D7F96">
              <w:rPr>
                <w:color w:val="1A1A1A"/>
              </w:rPr>
              <w:t>Alta</w:t>
            </w:r>
            <w:r w:rsidR="004D7F96" w:rsidRPr="00684562">
              <w:rPr>
                <w:color w:val="1A1A1A"/>
              </w:rPr>
              <w:t xml:space="preserve">   </w:t>
            </w:r>
          </w:p>
        </w:tc>
      </w:tr>
      <w:tr w:rsidR="00EE518D" w14:paraId="1C90B1F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DA4D1F4" w14:textId="7ED01427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9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71738FC" w14:textId="4EC52AB4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 xml:space="preserve">Mission </w:t>
            </w:r>
            <w:r w:rsidR="004F6E55">
              <w:rPr>
                <w:color w:val="1A1A1A"/>
              </w:rPr>
              <w:t>(se esistente)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0F1EFFE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EE518D" w14:paraId="5F8BFE3E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180465" w14:textId="5AA588FB" w:rsidR="00EE518D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</w:t>
            </w:r>
            <w:r w:rsidR="00BB130F">
              <w:rPr>
                <w:b/>
                <w:bCs/>
                <w:color w:val="1F4E79"/>
                <w:sz w:val="19"/>
                <w:szCs w:val="19"/>
              </w:rPr>
              <w:t>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0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D6D63CB" w14:textId="7D04129B" w:rsidR="00EE518D" w:rsidRPr="00684562" w:rsidRDefault="00EE518D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Vision</w:t>
            </w:r>
            <w:r w:rsidR="004F6E55">
              <w:rPr>
                <w:color w:val="1A1A1A"/>
              </w:rPr>
              <w:t xml:space="preserve"> </w:t>
            </w:r>
            <w:r w:rsidR="004F6E55">
              <w:rPr>
                <w:color w:val="1A1A1A"/>
              </w:rPr>
              <w:t>(se esistente)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89A3910" w14:textId="77777777" w:rsidR="00EE518D" w:rsidRPr="00684562" w:rsidRDefault="00EE518D" w:rsidP="00E70444">
            <w:pPr>
              <w:spacing w:line="260" w:lineRule="exact"/>
            </w:pPr>
          </w:p>
        </w:tc>
      </w:tr>
      <w:tr w:rsidR="00A829F4" w14:paraId="3BB46BB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E813111" w14:textId="5774AC6C" w:rsidR="00A829F4" w:rsidRDefault="00EE518D" w:rsidP="0068456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1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D445F99" w14:textId="5669337B" w:rsidR="00A829F4" w:rsidRPr="00684562" w:rsidRDefault="00A829F4" w:rsidP="0068456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Turni di lavoro adottati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0EEADD" w14:textId="35074A5A" w:rsidR="00A829F4" w:rsidRPr="00684562" w:rsidRDefault="00736339" w:rsidP="008B77D2">
            <w:pPr>
              <w:spacing w:line="280" w:lineRule="exact"/>
              <w:rPr>
                <w:color w:val="1A1A1A"/>
              </w:rPr>
            </w:pPr>
            <w:sdt>
              <w:sdtPr>
                <w:rPr>
                  <w:bCs/>
                  <w:sz w:val="32"/>
                  <w:szCs w:val="32"/>
                </w:rPr>
                <w:id w:val="1904402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Giornaliero   </w:t>
            </w:r>
            <w:sdt>
              <w:sdtPr>
                <w:rPr>
                  <w:bCs/>
                  <w:sz w:val="32"/>
                  <w:szCs w:val="32"/>
                </w:rPr>
                <w:id w:val="-559478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0BE5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Due turni</w:t>
            </w:r>
            <w:r w:rsidR="00BD79F9" w:rsidRPr="00684562">
              <w:rPr>
                <w:color w:val="1A1A1A"/>
              </w:rPr>
              <w:t xml:space="preserve">        </w:t>
            </w:r>
            <w:r w:rsidR="00A829F4" w:rsidRPr="00684562">
              <w:rPr>
                <w:color w:val="1A1A1A"/>
              </w:rPr>
              <w:t xml:space="preserve"> </w:t>
            </w:r>
            <w:sdt>
              <w:sdtPr>
                <w:rPr>
                  <w:bCs/>
                  <w:sz w:val="32"/>
                  <w:szCs w:val="32"/>
                </w:rPr>
                <w:id w:val="133771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Tre turni   </w:t>
            </w:r>
          </w:p>
          <w:p w14:paraId="03144554" w14:textId="10B5B110" w:rsidR="00A829F4" w:rsidRPr="00684562" w:rsidRDefault="00736339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54220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829F4" w:rsidRPr="008B77D2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Ciclo continuo/notturno</w:t>
            </w:r>
          </w:p>
        </w:tc>
      </w:tr>
      <w:tr w:rsidR="00A829F4" w14:paraId="0D759C5E" w14:textId="77777777" w:rsidTr="008B77D2">
        <w:trPr>
          <w:trHeight w:val="296"/>
        </w:trPr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13CAF89" w14:textId="67F8BF82" w:rsidR="00A829F4" w:rsidRDefault="00EE518D" w:rsidP="0068456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2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026E21A" w14:textId="01E5F790" w:rsidR="00A829F4" w:rsidRPr="00684562" w:rsidRDefault="00A829F4" w:rsidP="0068456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9001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EBCD649" w14:textId="2C8EA3B1" w:rsidR="00A829F4" w:rsidRPr="00684562" w:rsidRDefault="00736339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23968417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765B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☒</w:t>
                </w:r>
              </w:sdtContent>
            </w:sdt>
            <w:r w:rsidR="00A829F4" w:rsidRPr="00684562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811910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F6E55">
                  <w:rPr>
                    <w:rFonts w:ascii="MS Gothic" w:eastAsia="MS Gothic" w:hAnsi="MS Gothic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A829F4" w:rsidRPr="00684562">
              <w:rPr>
                <w:color w:val="1A1A1A"/>
              </w:rPr>
              <w:t xml:space="preserve"> No</w:t>
            </w:r>
          </w:p>
        </w:tc>
      </w:tr>
      <w:tr w:rsidR="008B77D2" w14:paraId="537BD013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B69CF0" w14:textId="0EA2A8F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3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AFA4E3" w14:textId="3E773E5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Certificazione ISO 14001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855827E" w14:textId="36549DD4" w:rsidR="008B77D2" w:rsidRPr="00684562" w:rsidRDefault="00736339" w:rsidP="008B77D2">
            <w:pPr>
              <w:spacing w:line="280" w:lineRule="exact"/>
              <w:rPr>
                <w:rFonts w:ascii="Open Sans" w:hAnsi="Open Sans" w:cs="Open Sans"/>
                <w:b/>
              </w:rPr>
            </w:pPr>
            <w:sdt>
              <w:sdtPr>
                <w:rPr>
                  <w:bCs/>
                  <w:sz w:val="32"/>
                  <w:szCs w:val="32"/>
                </w:rPr>
                <w:id w:val="-211551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78015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30F8ABEB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55DE781" w14:textId="58A4D24A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4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E873341" w14:textId="55C0E1AD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SGSL certificato ISO 45001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3C613F7" w14:textId="7BD12BE6" w:rsidR="008B77D2" w:rsidRPr="00684562" w:rsidRDefault="00736339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117695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310212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AB21A8A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7DE297D" w14:textId="7B688946" w:rsidR="008B77D2" w:rsidRDefault="008B77D2" w:rsidP="008B77D2">
            <w:pPr>
              <w:spacing w:line="26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5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EA86FC" w14:textId="39594F69" w:rsidR="008B77D2" w:rsidRPr="00684562" w:rsidRDefault="008B77D2" w:rsidP="008B77D2">
            <w:pPr>
              <w:spacing w:line="260" w:lineRule="exact"/>
              <w:rPr>
                <w:color w:val="1A1A1A"/>
              </w:rPr>
            </w:pPr>
            <w:r w:rsidRPr="00684562">
              <w:rPr>
                <w:color w:val="1A1A1A"/>
              </w:rPr>
              <w:t>Modello 231 adottato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04964F0" w14:textId="3F202751" w:rsidR="008B77D2" w:rsidRPr="00684562" w:rsidRDefault="00736339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-21342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1121418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  <w:tr w:rsidR="008B77D2" w14:paraId="202E9776" w14:textId="77777777" w:rsidTr="008B77D2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B14B79E" w14:textId="392EEA1E" w:rsidR="008B77D2" w:rsidRDefault="008B77D2" w:rsidP="008B77D2">
            <w:pPr>
              <w:spacing w:line="240" w:lineRule="exact"/>
              <w:jc w:val="center"/>
              <w:rPr>
                <w:b/>
                <w:bCs/>
                <w:color w:val="1F4E79"/>
                <w:sz w:val="19"/>
                <w:szCs w:val="19"/>
              </w:rPr>
            </w:pPr>
            <w:r>
              <w:rPr>
                <w:b/>
                <w:bCs/>
                <w:color w:val="1F4E79"/>
                <w:sz w:val="19"/>
                <w:szCs w:val="19"/>
              </w:rPr>
              <w:t>A1</w:t>
            </w:r>
            <w:r w:rsidR="00B15E89">
              <w:rPr>
                <w:b/>
                <w:bCs/>
                <w:color w:val="1F4E79"/>
                <w:sz w:val="19"/>
                <w:szCs w:val="19"/>
              </w:rPr>
              <w:t>6</w:t>
            </w:r>
          </w:p>
        </w:tc>
        <w:tc>
          <w:tcPr>
            <w:tcW w:w="301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4D50EE8" w14:textId="22C10954" w:rsidR="008B77D2" w:rsidRPr="00684562" w:rsidRDefault="008B77D2" w:rsidP="008B77D2">
            <w:pPr>
              <w:spacing w:line="240" w:lineRule="exact"/>
              <w:rPr>
                <w:color w:val="1A1A1A"/>
              </w:rPr>
            </w:pPr>
            <w:r w:rsidRPr="00684562">
              <w:rPr>
                <w:color w:val="1A1A1A"/>
              </w:rPr>
              <w:t>Operano in azienda lavoratori di ditte appaltatrici o in somministrazione?</w:t>
            </w:r>
          </w:p>
        </w:tc>
        <w:tc>
          <w:tcPr>
            <w:tcW w:w="5528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CA9910E" w14:textId="1F775B3D" w:rsidR="008B77D2" w:rsidRPr="00684562" w:rsidRDefault="00736339" w:rsidP="008B77D2">
            <w:pPr>
              <w:spacing w:line="280" w:lineRule="exact"/>
            </w:pPr>
            <w:sdt>
              <w:sdtPr>
                <w:rPr>
                  <w:bCs/>
                  <w:sz w:val="32"/>
                  <w:szCs w:val="32"/>
                </w:rPr>
                <w:id w:val="401803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Sì –                </w:t>
            </w:r>
            <w:sdt>
              <w:sdtPr>
                <w:rPr>
                  <w:bCs/>
                  <w:sz w:val="32"/>
                  <w:szCs w:val="32"/>
                </w:rPr>
                <w:id w:val="-2152715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D2" w:rsidRPr="00C6266F">
                  <w:rPr>
                    <w:rFonts w:ascii="Segoe UI Symbol" w:hAnsi="Segoe UI Symbol" w:cs="Segoe UI Symbol"/>
                    <w:bCs/>
                    <w:sz w:val="32"/>
                    <w:szCs w:val="32"/>
                  </w:rPr>
                  <w:t>☐</w:t>
                </w:r>
              </w:sdtContent>
            </w:sdt>
            <w:r w:rsidR="008B77D2" w:rsidRPr="00C6266F">
              <w:rPr>
                <w:color w:val="1A1A1A"/>
              </w:rPr>
              <w:t xml:space="preserve"> No</w:t>
            </w:r>
          </w:p>
        </w:tc>
      </w:tr>
    </w:tbl>
    <w:p w14:paraId="0689684E" w14:textId="77777777" w:rsidR="00AB1CEA" w:rsidRDefault="00AB1CEA" w:rsidP="00684562">
      <w:pPr>
        <w:spacing w:line="60" w:lineRule="exact"/>
      </w:pPr>
    </w:p>
    <w:p w14:paraId="112AFA2C" w14:textId="2AC826D3" w:rsidR="00684562" w:rsidRPr="00684562" w:rsidRDefault="00684562" w:rsidP="00684562">
      <w:pPr>
        <w:rPr>
          <w:b/>
          <w:bCs/>
          <w:color w:val="1F4E79"/>
          <w:sz w:val="24"/>
          <w:szCs w:val="24"/>
        </w:rPr>
      </w:pPr>
      <w:r w:rsidRPr="00684562">
        <w:rPr>
          <w:b/>
          <w:bCs/>
          <w:color w:val="1F4E79"/>
          <w:sz w:val="24"/>
          <w:szCs w:val="24"/>
        </w:rPr>
        <w:t>Allegare</w:t>
      </w:r>
    </w:p>
    <w:p w14:paraId="0A1D0356" w14:textId="2AC24F7E" w:rsidR="00684562" w:rsidRPr="00684562" w:rsidRDefault="00684562" w:rsidP="00684562">
      <w:pPr>
        <w:pStyle w:val="Paragrafoelenco"/>
        <w:numPr>
          <w:ilvl w:val="0"/>
          <w:numId w:val="1"/>
        </w:numPr>
        <w:spacing w:line="260" w:lineRule="exact"/>
        <w:rPr>
          <w:color w:val="C00000"/>
          <w:sz w:val="20"/>
          <w:szCs w:val="20"/>
          <w:highlight w:val="yellow"/>
        </w:rPr>
      </w:pPr>
      <w:r w:rsidRPr="00684562">
        <w:rPr>
          <w:color w:val="C00000"/>
          <w:sz w:val="20"/>
          <w:szCs w:val="20"/>
          <w:highlight w:val="yellow"/>
        </w:rPr>
        <w:t>Scheda Flusso processo produttivo</w:t>
      </w:r>
    </w:p>
    <w:p w14:paraId="481706AD" w14:textId="3C79C73D" w:rsidR="00684562" w:rsidRDefault="00684562" w:rsidP="006D16E2">
      <w:pPr>
        <w:pStyle w:val="Paragrafoelenco"/>
        <w:numPr>
          <w:ilvl w:val="0"/>
          <w:numId w:val="1"/>
        </w:numPr>
        <w:spacing w:after="40" w:line="260" w:lineRule="exact"/>
        <w:ind w:left="714" w:hanging="357"/>
        <w:rPr>
          <w:color w:val="C00000"/>
          <w:sz w:val="20"/>
          <w:szCs w:val="20"/>
          <w:highlight w:val="yellow"/>
        </w:rPr>
      </w:pPr>
      <w:r w:rsidRPr="00684562">
        <w:rPr>
          <w:color w:val="C00000"/>
          <w:sz w:val="20"/>
          <w:szCs w:val="20"/>
          <w:highlight w:val="yellow"/>
        </w:rPr>
        <w:t>Procedura gestione dell’emergenza</w:t>
      </w:r>
    </w:p>
    <w:p w14:paraId="08492143" w14:textId="37C50698" w:rsidR="007A1AE5" w:rsidRPr="00684562" w:rsidRDefault="007A1AE5" w:rsidP="006D16E2">
      <w:pPr>
        <w:pStyle w:val="Paragrafoelenco"/>
        <w:numPr>
          <w:ilvl w:val="0"/>
          <w:numId w:val="1"/>
        </w:numPr>
        <w:spacing w:after="40" w:line="260" w:lineRule="exact"/>
        <w:ind w:left="714" w:hanging="357"/>
        <w:rPr>
          <w:color w:val="C00000"/>
          <w:sz w:val="20"/>
          <w:szCs w:val="20"/>
          <w:highlight w:val="yellow"/>
        </w:rPr>
      </w:pPr>
      <w:r>
        <w:rPr>
          <w:color w:val="C00000"/>
          <w:sz w:val="20"/>
          <w:szCs w:val="20"/>
          <w:highlight w:val="yellow"/>
        </w:rPr>
        <w:t>Organigramma Sicurezza Aziendale</w:t>
      </w:r>
    </w:p>
    <w:p w14:paraId="694E0CDA" w14:textId="7221C319" w:rsidR="00100AC0" w:rsidRPr="00916FDD" w:rsidRDefault="00916FDD" w:rsidP="00EB0EE6">
      <w:pPr>
        <w:rPr>
          <w:b/>
          <w:bCs/>
          <w:color w:val="1F4E79"/>
          <w:sz w:val="24"/>
          <w:szCs w:val="24"/>
        </w:rPr>
      </w:pPr>
      <w:r w:rsidRPr="00916FDD">
        <w:rPr>
          <w:b/>
          <w:bCs/>
          <w:color w:val="1F4E79"/>
          <w:sz w:val="24"/>
          <w:szCs w:val="24"/>
        </w:rPr>
        <w:t>REFERENTE AZIENDALE PER LA SICUREZZA</w:t>
      </w:r>
    </w:p>
    <w:p w14:paraId="7E957B22" w14:textId="77777777" w:rsidR="00100AC0" w:rsidRDefault="00100AC0" w:rsidP="00684562">
      <w:pPr>
        <w:spacing w:line="60" w:lineRule="exact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60"/>
        <w:gridCol w:w="4778"/>
      </w:tblGrid>
      <w:tr w:rsidR="00100AC0" w:rsidRPr="00BE3F0A" w14:paraId="2BB1CF1B" w14:textId="3EEF3F48" w:rsidTr="00100AC0">
        <w:tc>
          <w:tcPr>
            <w:tcW w:w="48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4" w:space="0" w:color="BFBFBF" w:themeColor="background1" w:themeShade="BF"/>
            </w:tcBorders>
            <w:shd w:val="clear" w:color="auto" w:fill="F2F2F2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F63333F" w14:textId="09758D7C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Nominativo</w:t>
            </w:r>
          </w:p>
        </w:tc>
        <w:tc>
          <w:tcPr>
            <w:tcW w:w="4778" w:type="dxa"/>
            <w:tcBorders>
              <w:top w:val="single" w:sz="1" w:space="0" w:color="CCCCCC"/>
              <w:left w:val="single" w:sz="4" w:space="0" w:color="BFBFBF" w:themeColor="background1" w:themeShade="BF"/>
              <w:bottom w:val="single" w:sz="1" w:space="0" w:color="CCCCCC"/>
              <w:right w:val="single" w:sz="1" w:space="0" w:color="CCCCCC"/>
            </w:tcBorders>
            <w:shd w:val="clear" w:color="auto" w:fill="F2F2F2"/>
            <w:vAlign w:val="center"/>
          </w:tcPr>
          <w:p w14:paraId="7B5B8D83" w14:textId="55F515D4" w:rsidR="00100AC0" w:rsidRPr="00BE3F0A" w:rsidRDefault="00BE3F0A" w:rsidP="00105F69">
            <w:pPr>
              <w:jc w:val="center"/>
              <w:rPr>
                <w:b/>
                <w:bCs/>
                <w:color w:val="0F4761" w:themeColor="accent1" w:themeShade="BF"/>
              </w:rPr>
            </w:pPr>
            <w:r w:rsidRPr="00BE3F0A">
              <w:rPr>
                <w:b/>
                <w:bCs/>
                <w:color w:val="0F4761" w:themeColor="accent1" w:themeShade="BF"/>
              </w:rPr>
              <w:t>N° Telefono / Cellulare</w:t>
            </w:r>
          </w:p>
        </w:tc>
      </w:tr>
      <w:tr w:rsidR="00297B03" w14:paraId="746E0FBD" w14:textId="3B5679B0" w:rsidTr="002C3BE9">
        <w:trPr>
          <w:trHeight w:val="346"/>
        </w:trPr>
        <w:tc>
          <w:tcPr>
            <w:tcW w:w="4860" w:type="dxa"/>
            <w:tcBorders>
              <w:top w:val="single" w:sz="1" w:space="0" w:color="AAAAAA"/>
              <w:left w:val="single" w:sz="1" w:space="0" w:color="AAAAAA"/>
              <w:bottom w:val="single" w:sz="1" w:space="0" w:color="AAAAAA"/>
              <w:right w:val="single" w:sz="4" w:space="0" w:color="BFBFBF" w:themeColor="background1" w:themeShade="BF"/>
            </w:tcBorders>
            <w:shd w:val="clear" w:color="auto" w:fill="FFFFFF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F6302C4" w14:textId="7432B4D8" w:rsidR="00297B03" w:rsidRDefault="00297B03" w:rsidP="00BE3F0A">
            <w:pPr>
              <w:jc w:val="center"/>
            </w:pPr>
          </w:p>
        </w:tc>
        <w:tc>
          <w:tcPr>
            <w:tcW w:w="4778" w:type="dxa"/>
            <w:tcBorders>
              <w:top w:val="single" w:sz="1" w:space="0" w:color="AAAAAA"/>
              <w:left w:val="single" w:sz="4" w:space="0" w:color="BFBFBF" w:themeColor="background1" w:themeShade="BF"/>
              <w:bottom w:val="single" w:sz="1" w:space="0" w:color="AAAAAA"/>
              <w:right w:val="single" w:sz="1" w:space="0" w:color="AAAAAA"/>
            </w:tcBorders>
            <w:shd w:val="clear" w:color="auto" w:fill="FFFFFF"/>
            <w:vAlign w:val="center"/>
          </w:tcPr>
          <w:p w14:paraId="7F872DF3" w14:textId="77777777" w:rsidR="00297B03" w:rsidRDefault="00297B03" w:rsidP="00BE3F0A">
            <w:pPr>
              <w:jc w:val="center"/>
            </w:pPr>
          </w:p>
        </w:tc>
      </w:tr>
    </w:tbl>
    <w:p w14:paraId="3D957A09" w14:textId="77777777" w:rsidR="00AB1CEA" w:rsidRDefault="00AB1CEA" w:rsidP="006D16E2"/>
    <w:sectPr w:rsidR="00AB1CE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39F0E4" w14:textId="77777777" w:rsidR="00736339" w:rsidRDefault="00736339" w:rsidP="00EB0EE6">
      <w:r>
        <w:separator/>
      </w:r>
    </w:p>
  </w:endnote>
  <w:endnote w:type="continuationSeparator" w:id="0">
    <w:p w14:paraId="12775F2A" w14:textId="77777777" w:rsidR="00736339" w:rsidRDefault="00736339" w:rsidP="00EB0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D331F" w14:textId="77777777" w:rsidR="00736339" w:rsidRDefault="00736339" w:rsidP="00EB0EE6">
      <w:r>
        <w:separator/>
      </w:r>
    </w:p>
  </w:footnote>
  <w:footnote w:type="continuationSeparator" w:id="0">
    <w:p w14:paraId="7AB25F5E" w14:textId="77777777" w:rsidR="00736339" w:rsidRDefault="00736339" w:rsidP="00EB0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840AC" w14:textId="1279B037" w:rsidR="00EB0EE6" w:rsidRPr="00EB0EE6" w:rsidRDefault="00EB0EE6" w:rsidP="00EB0EE6">
    <w:pPr>
      <w:pStyle w:val="Intestazione"/>
    </w:pPr>
    <w:r>
      <w:rPr>
        <w:rFonts w:ascii="Arial" w:hAnsi="Arial" w:cs="Arial"/>
        <w:noProof/>
        <w:sz w:val="14"/>
        <w:szCs w:val="14"/>
        <w:lang w:eastAsia="it-IT"/>
      </w:rPr>
      <w:drawing>
        <wp:anchor distT="0" distB="0" distL="114300" distR="114300" simplePos="0" relativeHeight="251659264" behindDoc="1" locked="0" layoutInCell="1" allowOverlap="1" wp14:anchorId="6169E8DF" wp14:editId="10C49708">
          <wp:simplePos x="0" y="0"/>
          <wp:positionH relativeFrom="column">
            <wp:posOffset>6146165</wp:posOffset>
          </wp:positionH>
          <wp:positionV relativeFrom="paragraph">
            <wp:posOffset>-304800</wp:posOffset>
          </wp:positionV>
          <wp:extent cx="525780" cy="630935"/>
          <wp:effectExtent l="0" t="0" r="7620" b="0"/>
          <wp:wrapNone/>
          <wp:docPr id="2" name="Picture 2" descr="Immagine che contiene Elementi grafici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mmagine che contiene Elementi grafici, log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5780" cy="6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47280"/>
    <w:multiLevelType w:val="hybridMultilevel"/>
    <w:tmpl w:val="C838B1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13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EE6"/>
    <w:rsid w:val="000154E2"/>
    <w:rsid w:val="0001753D"/>
    <w:rsid w:val="00017EF2"/>
    <w:rsid w:val="00036708"/>
    <w:rsid w:val="00062F41"/>
    <w:rsid w:val="00063365"/>
    <w:rsid w:val="00100AC0"/>
    <w:rsid w:val="001303F5"/>
    <w:rsid w:val="00172B99"/>
    <w:rsid w:val="001A279F"/>
    <w:rsid w:val="001D60FA"/>
    <w:rsid w:val="001F1E7E"/>
    <w:rsid w:val="002617A7"/>
    <w:rsid w:val="002663BE"/>
    <w:rsid w:val="00283010"/>
    <w:rsid w:val="00290C4A"/>
    <w:rsid w:val="00297B03"/>
    <w:rsid w:val="002B045C"/>
    <w:rsid w:val="002C22C1"/>
    <w:rsid w:val="002C3BE9"/>
    <w:rsid w:val="002E31E1"/>
    <w:rsid w:val="002E3227"/>
    <w:rsid w:val="003660BA"/>
    <w:rsid w:val="0037354A"/>
    <w:rsid w:val="003814C0"/>
    <w:rsid w:val="003F5747"/>
    <w:rsid w:val="00401DE7"/>
    <w:rsid w:val="004037E0"/>
    <w:rsid w:val="00403D0C"/>
    <w:rsid w:val="00465F0E"/>
    <w:rsid w:val="00466AC5"/>
    <w:rsid w:val="00471318"/>
    <w:rsid w:val="00477838"/>
    <w:rsid w:val="00480525"/>
    <w:rsid w:val="00491D95"/>
    <w:rsid w:val="004A0D11"/>
    <w:rsid w:val="004A3000"/>
    <w:rsid w:val="004D1EFA"/>
    <w:rsid w:val="004D7F96"/>
    <w:rsid w:val="004E27B7"/>
    <w:rsid w:val="004F6E55"/>
    <w:rsid w:val="00571BE8"/>
    <w:rsid w:val="00572F7A"/>
    <w:rsid w:val="00595184"/>
    <w:rsid w:val="005D4A1A"/>
    <w:rsid w:val="005E2B9A"/>
    <w:rsid w:val="00615620"/>
    <w:rsid w:val="0066339D"/>
    <w:rsid w:val="00684562"/>
    <w:rsid w:val="006A1936"/>
    <w:rsid w:val="006C765B"/>
    <w:rsid w:val="006D16E2"/>
    <w:rsid w:val="006E6AA2"/>
    <w:rsid w:val="00727C78"/>
    <w:rsid w:val="00730382"/>
    <w:rsid w:val="00733FB2"/>
    <w:rsid w:val="00736339"/>
    <w:rsid w:val="0079781C"/>
    <w:rsid w:val="007A1AE5"/>
    <w:rsid w:val="007D2F30"/>
    <w:rsid w:val="007F5808"/>
    <w:rsid w:val="00804194"/>
    <w:rsid w:val="008129C3"/>
    <w:rsid w:val="00813B59"/>
    <w:rsid w:val="00820BFE"/>
    <w:rsid w:val="008460DB"/>
    <w:rsid w:val="008B77D2"/>
    <w:rsid w:val="008D17BF"/>
    <w:rsid w:val="008E09FB"/>
    <w:rsid w:val="00916FDD"/>
    <w:rsid w:val="00944F6A"/>
    <w:rsid w:val="009806D5"/>
    <w:rsid w:val="009858D0"/>
    <w:rsid w:val="009D5E28"/>
    <w:rsid w:val="009E1782"/>
    <w:rsid w:val="009E7710"/>
    <w:rsid w:val="00A20AF6"/>
    <w:rsid w:val="00A23FEF"/>
    <w:rsid w:val="00A435DA"/>
    <w:rsid w:val="00A56B65"/>
    <w:rsid w:val="00A64E53"/>
    <w:rsid w:val="00A829F4"/>
    <w:rsid w:val="00A85F01"/>
    <w:rsid w:val="00A86994"/>
    <w:rsid w:val="00A968FA"/>
    <w:rsid w:val="00A96C6A"/>
    <w:rsid w:val="00AB1CEA"/>
    <w:rsid w:val="00AB3F01"/>
    <w:rsid w:val="00AC539D"/>
    <w:rsid w:val="00AE1720"/>
    <w:rsid w:val="00AF0B06"/>
    <w:rsid w:val="00B11AC2"/>
    <w:rsid w:val="00B15E89"/>
    <w:rsid w:val="00B56054"/>
    <w:rsid w:val="00B61FFF"/>
    <w:rsid w:val="00B70D14"/>
    <w:rsid w:val="00BA4769"/>
    <w:rsid w:val="00BB130F"/>
    <w:rsid w:val="00BB5297"/>
    <w:rsid w:val="00BD79F9"/>
    <w:rsid w:val="00BE0792"/>
    <w:rsid w:val="00BE3E57"/>
    <w:rsid w:val="00BE3F0A"/>
    <w:rsid w:val="00BF411A"/>
    <w:rsid w:val="00BF4F99"/>
    <w:rsid w:val="00C076EE"/>
    <w:rsid w:val="00C326FF"/>
    <w:rsid w:val="00C34F51"/>
    <w:rsid w:val="00C8247C"/>
    <w:rsid w:val="00CA3A8E"/>
    <w:rsid w:val="00D041BC"/>
    <w:rsid w:val="00D119F0"/>
    <w:rsid w:val="00D12077"/>
    <w:rsid w:val="00D65F73"/>
    <w:rsid w:val="00D72624"/>
    <w:rsid w:val="00D77569"/>
    <w:rsid w:val="00DA481A"/>
    <w:rsid w:val="00DB1E0F"/>
    <w:rsid w:val="00DC38FC"/>
    <w:rsid w:val="00DE35F4"/>
    <w:rsid w:val="00E04C0F"/>
    <w:rsid w:val="00E21D1D"/>
    <w:rsid w:val="00E642B8"/>
    <w:rsid w:val="00E70444"/>
    <w:rsid w:val="00EB0EE6"/>
    <w:rsid w:val="00EB3EDA"/>
    <w:rsid w:val="00EE518D"/>
    <w:rsid w:val="00F11A01"/>
    <w:rsid w:val="00F24B88"/>
    <w:rsid w:val="00F64D7C"/>
    <w:rsid w:val="00F83EF2"/>
    <w:rsid w:val="00F8665E"/>
    <w:rsid w:val="00F928A8"/>
    <w:rsid w:val="00FA6F0F"/>
    <w:rsid w:val="00FC0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A617"/>
  <w15:chartTrackingRefBased/>
  <w15:docId w15:val="{9A40FF32-A4C2-4994-BE6E-C6C6C12F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0EE6"/>
    <w:pPr>
      <w:spacing w:after="0" w:line="240" w:lineRule="auto"/>
    </w:pPr>
    <w:rPr>
      <w:rFonts w:ascii="Arial" w:eastAsia="Arial" w:hAnsi="Arial" w:cs="Arial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B0EE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B0EE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0EE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0EE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0EE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0EE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0EE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B0E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B0E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B0E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B0E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0E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0E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0E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0E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0E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B0E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B0E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B0EE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B0E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B0EE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B0E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B0EE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B0E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0E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0E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B0EE6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0EE6"/>
  </w:style>
  <w:style w:type="paragraph" w:styleId="Pidipagina">
    <w:name w:val="footer"/>
    <w:basedOn w:val="Normale"/>
    <w:link w:val="PidipaginaCarattere"/>
    <w:uiPriority w:val="99"/>
    <w:unhideWhenUsed/>
    <w:rsid w:val="00EB0EE6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0EE6"/>
  </w:style>
  <w:style w:type="table" w:styleId="Grigliatabella">
    <w:name w:val="Table Grid"/>
    <w:basedOn w:val="Tabellanormale"/>
    <w:uiPriority w:val="39"/>
    <w:rsid w:val="00EB0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265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Maccarini</dc:creator>
  <cp:keywords/>
  <dc:description/>
  <cp:lastModifiedBy>Dario Maccarini</cp:lastModifiedBy>
  <cp:revision>48</cp:revision>
  <dcterms:created xsi:type="dcterms:W3CDTF">2026-02-25T14:41:00Z</dcterms:created>
  <dcterms:modified xsi:type="dcterms:W3CDTF">2026-08-28T14:00:00Z</dcterms:modified>
</cp:coreProperties>
</file>